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D1" w:rsidRPr="006E4007" w:rsidRDefault="006A65D1" w:rsidP="006A65D1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РП по изобразительному искусству для 5 класса 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6A65D1" w:rsidRPr="006E4007" w:rsidTr="00E74662">
        <w:tc>
          <w:tcPr>
            <w:tcW w:w="294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A65D1" w:rsidRPr="006E4007" w:rsidTr="00E74662">
        <w:tc>
          <w:tcPr>
            <w:tcW w:w="294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65D1" w:rsidRPr="006E4007" w:rsidTr="00E74662">
        <w:tc>
          <w:tcPr>
            <w:tcW w:w="294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1F79E8" w:rsidRPr="000673F5" w:rsidRDefault="001F79E8" w:rsidP="001F79E8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</w:rPr>
            </w:pPr>
            <w:r w:rsidRPr="000673F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</w:t>
            </w:r>
          </w:p>
          <w:p w:rsidR="00DF0C76" w:rsidRPr="00DF0C76" w:rsidRDefault="00DF0C76" w:rsidP="00DF0C7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Основная образовательная программа среднего общего образования МОУ </w:t>
            </w:r>
            <w:proofErr w:type="spellStart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СШ</w:t>
            </w:r>
            <w:proofErr w:type="gram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F0C76" w:rsidRDefault="00DF0C76" w:rsidP="00DF0C7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СШ  на 2022-2023 учебный год.</w:t>
            </w:r>
          </w:p>
          <w:p w:rsidR="006A65D1" w:rsidRPr="00C31380" w:rsidRDefault="006A65D1" w:rsidP="006A65D1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129C">
              <w:rPr>
                <w:rFonts w:ascii="Times New Roman" w:hAnsi="Times New Roman" w:cs="Times New Roman"/>
              </w:rPr>
              <w:t xml:space="preserve"> Программа. Рабочая программа по изобразительному искусству под редакцией Б. М. </w:t>
            </w:r>
            <w:proofErr w:type="spellStart"/>
            <w:r w:rsidR="00C9129C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="00C9129C">
              <w:rPr>
                <w:rFonts w:ascii="Times New Roman" w:hAnsi="Times New Roman" w:cs="Times New Roman"/>
              </w:rPr>
              <w:t xml:space="preserve"> 5-8 классы 3-еизд. М.</w:t>
            </w:r>
            <w:proofErr w:type="gramStart"/>
            <w:r w:rsidR="00C912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C9129C">
              <w:rPr>
                <w:rFonts w:ascii="Times New Roman" w:hAnsi="Times New Roman" w:cs="Times New Roman"/>
              </w:rPr>
              <w:t xml:space="preserve"> «Просвещение» 2020г.</w:t>
            </w:r>
          </w:p>
          <w:p w:rsidR="006A65D1" w:rsidRPr="00C31380" w:rsidRDefault="006A65D1" w:rsidP="00DF0C76">
            <w:pPr>
              <w:widowControl w:val="0"/>
              <w:suppressAutoHyphens/>
              <w:spacing w:line="100" w:lineRule="atLeast"/>
              <w:ind w:left="318"/>
              <w:jc w:val="both"/>
              <w:rPr>
                <w:rFonts w:cs="Times New Roman"/>
              </w:rPr>
            </w:pPr>
          </w:p>
        </w:tc>
      </w:tr>
      <w:tr w:rsidR="006A65D1" w:rsidRPr="006E4007" w:rsidTr="00E74662">
        <w:tc>
          <w:tcPr>
            <w:tcW w:w="294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6A65D1" w:rsidRPr="00217C54" w:rsidRDefault="006A65D1" w:rsidP="0032711E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Декоративно- прикладное искусство в жизни человека 5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Горяева, О. В. Островская под редакцией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 w:rsidR="00C9129C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2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5D1" w:rsidRPr="006E4007" w:rsidTr="00E74662">
        <w:tc>
          <w:tcPr>
            <w:tcW w:w="294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6A65D1" w:rsidRPr="006E4007" w:rsidRDefault="006A65D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изучение изобразительного искусства в 5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32711E" w:rsidRPr="006E4007" w:rsidTr="00E74662">
        <w:tc>
          <w:tcPr>
            <w:tcW w:w="2943" w:type="dxa"/>
          </w:tcPr>
          <w:p w:rsidR="0032711E" w:rsidRPr="006E4007" w:rsidRDefault="0032711E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663" w:type="dxa"/>
          </w:tcPr>
          <w:p w:rsidR="0032711E" w:rsidRPr="006E4007" w:rsidRDefault="0032711E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аттестации учебных результатов и достижений обучающихся регламентируются Положением о формах, периодичности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текущего контроля успеваемости и промежуточной аттестации обучающихся</w:t>
            </w:r>
          </w:p>
        </w:tc>
      </w:tr>
      <w:tr w:rsidR="0032711E" w:rsidRPr="006E4007" w:rsidTr="00E74662">
        <w:tc>
          <w:tcPr>
            <w:tcW w:w="2943" w:type="dxa"/>
          </w:tcPr>
          <w:p w:rsidR="0032711E" w:rsidRPr="006E4007" w:rsidRDefault="0032711E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32711E" w:rsidRPr="006E4007" w:rsidRDefault="0032711E" w:rsidP="00E7466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1E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32711E" w:rsidRPr="006E4007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32711E" w:rsidRPr="006E4007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32711E" w:rsidRPr="00B2573E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32711E" w:rsidRPr="006E4007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количества  часов, отводимых на освоение каждой темы учебного предмета</w:t>
            </w:r>
          </w:p>
          <w:p w:rsidR="0032711E" w:rsidRPr="006E4007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оурочное планирование</w:t>
            </w:r>
          </w:p>
          <w:p w:rsidR="0032711E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процесса;</w:t>
            </w:r>
          </w:p>
          <w:p w:rsidR="0032711E" w:rsidRPr="006E4007" w:rsidRDefault="0032711E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корректировки выполнения рабочей программы.</w:t>
            </w:r>
          </w:p>
          <w:p w:rsidR="0032711E" w:rsidRPr="006E4007" w:rsidRDefault="0032711E" w:rsidP="00E7466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1E" w:rsidRPr="006E4007" w:rsidTr="00E74662">
        <w:tc>
          <w:tcPr>
            <w:tcW w:w="2943" w:type="dxa"/>
          </w:tcPr>
          <w:p w:rsidR="0032711E" w:rsidRPr="006E4007" w:rsidRDefault="0032711E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2711E" w:rsidRPr="006E4007" w:rsidRDefault="0032711E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D1" w:rsidRDefault="006A65D1" w:rsidP="006A65D1"/>
    <w:p w:rsidR="00E26776" w:rsidRDefault="00DF0C76"/>
    <w:sectPr w:rsidR="00E26776" w:rsidSect="00C9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965EB5"/>
    <w:multiLevelType w:val="hybridMultilevel"/>
    <w:tmpl w:val="D2DCE032"/>
    <w:lvl w:ilvl="0" w:tplc="13920C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D1"/>
    <w:rsid w:val="001F79E8"/>
    <w:rsid w:val="0032711E"/>
    <w:rsid w:val="00630AF4"/>
    <w:rsid w:val="00631D7F"/>
    <w:rsid w:val="006A65D1"/>
    <w:rsid w:val="00897973"/>
    <w:rsid w:val="009C2A9A"/>
    <w:rsid w:val="00C9129C"/>
    <w:rsid w:val="00D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5D1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6A65D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технологии</dc:creator>
  <cp:lastModifiedBy>кабинет технологии</cp:lastModifiedBy>
  <cp:revision>2</cp:revision>
  <dcterms:created xsi:type="dcterms:W3CDTF">2023-07-30T11:53:00Z</dcterms:created>
  <dcterms:modified xsi:type="dcterms:W3CDTF">2023-07-30T11:53:00Z</dcterms:modified>
</cp:coreProperties>
</file>