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A2" w:rsidRPr="00F5626C" w:rsidRDefault="002108A2" w:rsidP="002108A2">
      <w:pPr>
        <w:tabs>
          <w:tab w:val="left" w:pos="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26C">
        <w:rPr>
          <w:rFonts w:ascii="Times New Roman" w:hAnsi="Times New Roman"/>
          <w:b/>
          <w:sz w:val="24"/>
          <w:szCs w:val="24"/>
        </w:rPr>
        <w:t>Аннотация к рабочей программе по биологии для 6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2108A2" w:rsidRPr="00F5626C" w:rsidTr="00276616">
        <w:tc>
          <w:tcPr>
            <w:tcW w:w="2943" w:type="dxa"/>
          </w:tcPr>
          <w:p w:rsidR="002108A2" w:rsidRPr="00F5626C" w:rsidRDefault="002108A2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2108A2" w:rsidRPr="00F5626C" w:rsidRDefault="002108A2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2108A2" w:rsidRPr="00F5626C" w:rsidTr="00276616">
        <w:tc>
          <w:tcPr>
            <w:tcW w:w="2943" w:type="dxa"/>
          </w:tcPr>
          <w:p w:rsidR="002108A2" w:rsidRPr="00F5626C" w:rsidRDefault="002108A2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2108A2" w:rsidRPr="00F5626C" w:rsidRDefault="002108A2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08A2" w:rsidRPr="00F5626C" w:rsidTr="00276616">
        <w:tc>
          <w:tcPr>
            <w:tcW w:w="2943" w:type="dxa"/>
          </w:tcPr>
          <w:p w:rsidR="002108A2" w:rsidRPr="00F5626C" w:rsidRDefault="002108A2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304F0B" w:rsidRPr="00304F0B" w:rsidRDefault="00F5626C" w:rsidP="00304F0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ab/>
            </w:r>
            <w:r w:rsidR="00304F0B" w:rsidRPr="00304F0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304F0B" w:rsidRPr="00304F0B" w:rsidRDefault="00304F0B" w:rsidP="00304F0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04F0B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Основной образовательной программы основного общего образования МОУ </w:t>
            </w:r>
            <w:proofErr w:type="spellStart"/>
            <w:r w:rsidRPr="00304F0B">
              <w:rPr>
                <w:rFonts w:ascii="Times New Roman" w:eastAsia="Times New Roman" w:hAnsi="Times New Roman"/>
                <w:color w:val="2C2D2E"/>
                <w:lang w:eastAsia="ru-RU"/>
              </w:rPr>
              <w:t>Новобелоярской</w:t>
            </w:r>
            <w:proofErr w:type="spellEnd"/>
            <w:r w:rsidRPr="00304F0B">
              <w:rPr>
                <w:rFonts w:ascii="Times New Roman" w:eastAsia="Times New Roman" w:hAnsi="Times New Roman"/>
                <w:color w:val="2C2D2E"/>
                <w:lang w:eastAsia="ru-RU"/>
              </w:rPr>
              <w:t xml:space="preserve"> СШ </w:t>
            </w:r>
            <w:r w:rsidRPr="00304F0B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​​​​​​​</w:t>
            </w:r>
          </w:p>
          <w:p w:rsidR="002108A2" w:rsidRPr="00304F0B" w:rsidRDefault="00304F0B" w:rsidP="00304F0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840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04F0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Учебный план МОУ </w:t>
            </w:r>
            <w:proofErr w:type="spellStart"/>
            <w:r w:rsidRPr="00304F0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Новобелоярской</w:t>
            </w:r>
            <w:proofErr w:type="spellEnd"/>
            <w:r w:rsidRPr="00304F0B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2108A2" w:rsidRPr="00F5626C" w:rsidTr="00276616">
        <w:tc>
          <w:tcPr>
            <w:tcW w:w="2943" w:type="dxa"/>
          </w:tcPr>
          <w:p w:rsidR="002108A2" w:rsidRPr="00F5626C" w:rsidRDefault="002108A2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2108A2" w:rsidRPr="00F5626C" w:rsidRDefault="002108A2" w:rsidP="00276616">
            <w:pPr>
              <w:pStyle w:val="5"/>
              <w:numPr>
                <w:ilvl w:val="1"/>
                <w:numId w:val="1"/>
              </w:numPr>
              <w:shd w:val="clear" w:color="auto" w:fill="auto"/>
              <w:tabs>
                <w:tab w:val="left" w:pos="5200"/>
                <w:tab w:val="left" w:pos="66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 xml:space="preserve">Биология 6 класс, Пономарева И.Н., Корнилова О.А., </w:t>
            </w:r>
            <w:proofErr w:type="spellStart"/>
            <w:r w:rsidRPr="00F5626C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F5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26C">
              <w:rPr>
                <w:rFonts w:ascii="Times New Roman" w:hAnsi="Times New Roman"/>
                <w:sz w:val="24"/>
                <w:szCs w:val="24"/>
              </w:rPr>
              <w:t>В.С.,Москва</w:t>
            </w:r>
            <w:proofErr w:type="spellEnd"/>
            <w:r w:rsidRPr="00F5626C"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proofErr w:type="gramStart"/>
            <w:r w:rsidRPr="00F5626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F5626C">
              <w:rPr>
                <w:rFonts w:ascii="Times New Roman" w:hAnsi="Times New Roman"/>
                <w:sz w:val="24"/>
                <w:szCs w:val="24"/>
              </w:rPr>
              <w:t>ентр  «</w:t>
            </w:r>
            <w:proofErr w:type="spellStart"/>
            <w:r w:rsidRPr="00F5626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F5626C">
              <w:rPr>
                <w:rFonts w:ascii="Times New Roman" w:hAnsi="Times New Roman"/>
                <w:sz w:val="24"/>
                <w:szCs w:val="24"/>
              </w:rPr>
              <w:t xml:space="preserve"> Графа», 201</w:t>
            </w:r>
            <w:r w:rsidR="00304F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08A2" w:rsidRPr="00F5626C" w:rsidTr="00276616">
        <w:tc>
          <w:tcPr>
            <w:tcW w:w="2943" w:type="dxa"/>
          </w:tcPr>
          <w:p w:rsidR="002108A2" w:rsidRPr="00F5626C" w:rsidRDefault="002108A2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>Общая характеристика предмета</w:t>
            </w:r>
            <w:bookmarkStart w:id="0" w:name="_GoBack"/>
            <w:bookmarkEnd w:id="0"/>
          </w:p>
        </w:tc>
        <w:tc>
          <w:tcPr>
            <w:tcW w:w="6663" w:type="dxa"/>
          </w:tcPr>
          <w:p w:rsidR="002108A2" w:rsidRPr="00F5626C" w:rsidRDefault="002108A2" w:rsidP="002108A2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 xml:space="preserve">Цели биологического образования в основной школе формулируются на нескольких уровнях: глобальном, </w:t>
            </w:r>
            <w:proofErr w:type="spellStart"/>
            <w:r w:rsidRPr="00F5626C">
              <w:rPr>
                <w:rFonts w:ascii="Times New Roman" w:hAnsi="Times New Roman"/>
                <w:sz w:val="24"/>
                <w:szCs w:val="24"/>
              </w:rPr>
              <w:t>метапредметном</w:t>
            </w:r>
            <w:proofErr w:type="spellEnd"/>
            <w:r w:rsidRPr="00F5626C">
              <w:rPr>
                <w:rFonts w:ascii="Times New Roman" w:hAnsi="Times New Roman"/>
                <w:sz w:val="24"/>
                <w:szCs w:val="24"/>
              </w:rPr>
              <w:t>, личностном и</w:t>
            </w:r>
          </w:p>
          <w:p w:rsidR="002108A2" w:rsidRPr="00F5626C" w:rsidRDefault="002108A2" w:rsidP="002108A2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626C">
              <w:rPr>
                <w:rFonts w:ascii="Times New Roman" w:hAnsi="Times New Roman"/>
                <w:sz w:val="24"/>
                <w:szCs w:val="24"/>
              </w:rPr>
              <w:t>предметном, на уровне требований к результатам освоения содержания предметных программ.</w:t>
            </w:r>
            <w:proofErr w:type="gramEnd"/>
          </w:p>
          <w:p w:rsidR="002108A2" w:rsidRPr="00F5626C" w:rsidRDefault="002108A2" w:rsidP="002108A2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 xml:space="preserve"> Глобальные цели биологического образования являются общими для основной и старшей школы и определяются социальными</w:t>
            </w:r>
          </w:p>
          <w:p w:rsidR="002108A2" w:rsidRPr="00F5626C" w:rsidRDefault="002108A2" w:rsidP="002108A2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>требованиями, в том числе изменением социальной ситуации развития — ростом информационных перегрузок, изменением характера и</w:t>
            </w:r>
          </w:p>
          <w:p w:rsidR="002108A2" w:rsidRPr="00F5626C" w:rsidRDefault="002108A2" w:rsidP="002108A2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626C">
              <w:rPr>
                <w:rFonts w:ascii="Times New Roman" w:hAnsi="Times New Roman"/>
                <w:sz w:val="24"/>
                <w:szCs w:val="24"/>
              </w:rPr>
              <w:t>способов общения и социальных взаимодействий (объемы и способы получения информации вызывают определенные особенности развития</w:t>
            </w:r>
            <w:proofErr w:type="gramEnd"/>
          </w:p>
          <w:p w:rsidR="002108A2" w:rsidRPr="00F5626C" w:rsidRDefault="002108A2" w:rsidP="002108A2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>современных подростков). Помимо этого, глобальные цели формируются с учетом рассмотрения биологического образования как компонента</w:t>
            </w:r>
          </w:p>
          <w:p w:rsidR="002108A2" w:rsidRPr="00F5626C" w:rsidRDefault="002108A2" w:rsidP="002108A2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>системы образования в целом, поэтому они являются наиболее общими и социально значимыми</w:t>
            </w:r>
          </w:p>
          <w:p w:rsidR="002108A2" w:rsidRPr="00F5626C" w:rsidRDefault="002108A2" w:rsidP="002108A2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A2" w:rsidRPr="00F5626C" w:rsidTr="00276616">
        <w:tc>
          <w:tcPr>
            <w:tcW w:w="2943" w:type="dxa"/>
          </w:tcPr>
          <w:p w:rsidR="002108A2" w:rsidRPr="00F5626C" w:rsidRDefault="002108A2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2108A2" w:rsidRPr="00F5626C" w:rsidRDefault="002108A2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 xml:space="preserve">В рабочей программе на изучение биологии в 6 классе запланировано 35 часов с учётом количества учебных недель </w:t>
            </w:r>
          </w:p>
        </w:tc>
      </w:tr>
      <w:tr w:rsidR="002108A2" w:rsidRPr="00F5626C" w:rsidTr="00276616">
        <w:tc>
          <w:tcPr>
            <w:tcW w:w="2943" w:type="dxa"/>
          </w:tcPr>
          <w:p w:rsidR="002108A2" w:rsidRPr="00F5626C" w:rsidRDefault="002108A2" w:rsidP="00276616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F5626C" w:rsidRPr="00F5626C" w:rsidRDefault="00F5626C" w:rsidP="00F5626C">
            <w:pPr>
              <w:numPr>
                <w:ilvl w:val="0"/>
                <w:numId w:val="5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F5626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F5626C"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 освоения конкретного учебного предмета;</w:t>
            </w:r>
          </w:p>
          <w:p w:rsidR="00F5626C" w:rsidRPr="00F5626C" w:rsidRDefault="00F5626C" w:rsidP="00F5626C">
            <w:pPr>
              <w:numPr>
                <w:ilvl w:val="0"/>
                <w:numId w:val="5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6C">
              <w:rPr>
                <w:rFonts w:ascii="Times New Roman" w:hAnsi="Times New Roman"/>
                <w:sz w:val="24"/>
                <w:szCs w:val="24"/>
              </w:rPr>
              <w:t>Содержание учебного предмета;</w:t>
            </w:r>
          </w:p>
          <w:p w:rsidR="00F5626C" w:rsidRPr="00F5626C" w:rsidRDefault="00F5626C" w:rsidP="00F5626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6C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2108A2" w:rsidRPr="00F5626C" w:rsidRDefault="002108A2" w:rsidP="0027661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8A2" w:rsidRPr="00F5626C" w:rsidRDefault="002108A2" w:rsidP="002108A2">
      <w:pPr>
        <w:rPr>
          <w:sz w:val="24"/>
          <w:szCs w:val="24"/>
        </w:rPr>
      </w:pPr>
    </w:p>
    <w:p w:rsidR="002658D5" w:rsidRDefault="002658D5"/>
    <w:sectPr w:rsidR="002658D5" w:rsidSect="0026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3950726E"/>
    <w:multiLevelType w:val="multilevel"/>
    <w:tmpl w:val="84BA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4626AAB"/>
    <w:multiLevelType w:val="hybridMultilevel"/>
    <w:tmpl w:val="C87CCAB8"/>
    <w:lvl w:ilvl="0" w:tplc="0419000F">
      <w:start w:val="1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4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7AF50B9"/>
    <w:multiLevelType w:val="hybridMultilevel"/>
    <w:tmpl w:val="D996F5C2"/>
    <w:lvl w:ilvl="0" w:tplc="0419000F">
      <w:start w:val="1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1" w:tplc="EAD476AE">
      <w:start w:val="1"/>
      <w:numFmt w:val="decimal"/>
      <w:lvlText w:val="%2."/>
      <w:lvlJc w:val="left"/>
      <w:pPr>
        <w:tabs>
          <w:tab w:val="num" w:pos="227"/>
        </w:tabs>
        <w:ind w:left="340" w:hanging="340"/>
      </w:pPr>
      <w:rPr>
        <w:rFonts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8A2"/>
    <w:rsid w:val="002108A2"/>
    <w:rsid w:val="002658D5"/>
    <w:rsid w:val="002F295D"/>
    <w:rsid w:val="00304F0B"/>
    <w:rsid w:val="0055097D"/>
    <w:rsid w:val="008E75A7"/>
    <w:rsid w:val="00DF0AF8"/>
    <w:rsid w:val="00F5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75A7"/>
    <w:pPr>
      <w:keepNext/>
      <w:ind w:left="708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3">
    <w:name w:val="Основной текст_"/>
    <w:link w:val="5"/>
    <w:uiPriority w:val="99"/>
    <w:locked/>
    <w:rsid w:val="002108A2"/>
    <w:rPr>
      <w:shd w:val="clear" w:color="auto" w:fill="FFFFFF"/>
    </w:rPr>
  </w:style>
  <w:style w:type="paragraph" w:customStyle="1" w:styleId="5">
    <w:name w:val="Основной текст5"/>
    <w:basedOn w:val="a"/>
    <w:link w:val="a3"/>
    <w:uiPriority w:val="99"/>
    <w:rsid w:val="002108A2"/>
    <w:pPr>
      <w:widowControl w:val="0"/>
      <w:shd w:val="clear" w:color="auto" w:fill="FFFFFF"/>
      <w:spacing w:after="0" w:line="240" w:lineRule="atLeast"/>
      <w:ind w:hanging="120"/>
    </w:pPr>
    <w:rPr>
      <w:rFonts w:asciiTheme="minorHAnsi" w:eastAsia="Times New Roman" w:hAnsiTheme="minorHAnsi" w:cstheme="minorBidi"/>
    </w:rPr>
  </w:style>
  <w:style w:type="paragraph" w:styleId="a4">
    <w:name w:val="List Paragraph"/>
    <w:basedOn w:val="a"/>
    <w:uiPriority w:val="34"/>
    <w:qFormat/>
    <w:rsid w:val="00F5626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2016-03-20T15:22:00Z</dcterms:created>
  <dcterms:modified xsi:type="dcterms:W3CDTF">2023-07-29T17:35:00Z</dcterms:modified>
</cp:coreProperties>
</file>