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F1" w:rsidRPr="006E4007" w:rsidRDefault="002943F1" w:rsidP="002943F1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РП по изобразительному искусству для 8 класса 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2943F1" w:rsidRPr="006E4007" w:rsidTr="00E74662">
        <w:tc>
          <w:tcPr>
            <w:tcW w:w="294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66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2943F1" w:rsidRPr="006E4007" w:rsidTr="00E74662">
        <w:tc>
          <w:tcPr>
            <w:tcW w:w="294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3F1" w:rsidRPr="006E4007" w:rsidTr="00E74662">
        <w:tc>
          <w:tcPr>
            <w:tcW w:w="294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663" w:type="dxa"/>
          </w:tcPr>
          <w:p w:rsidR="001D27F9" w:rsidRPr="0052256A" w:rsidRDefault="000673F5" w:rsidP="001D27F9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1D27F9" w:rsidRPr="000673F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 мая 2012 г. № 413 (с изменениями от 29.06.2017 г. №613);</w:t>
            </w:r>
          </w:p>
          <w:p w:rsidR="001D27F9" w:rsidRPr="0052256A" w:rsidRDefault="001D27F9" w:rsidP="001D27F9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Основная образовательная программа среднего общего образования МОУ </w:t>
            </w:r>
            <w:proofErr w:type="spellStart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СШ</w:t>
            </w:r>
            <w:proofErr w:type="gram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D27F9" w:rsidRDefault="001D27F9" w:rsidP="001D27F9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МОУ </w:t>
            </w:r>
            <w:proofErr w:type="spellStart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>Новобелоярской</w:t>
            </w:r>
            <w:proofErr w:type="spellEnd"/>
            <w:r w:rsidRPr="0052256A">
              <w:rPr>
                <w:rFonts w:ascii="Times New Roman" w:hAnsi="Times New Roman" w:cs="Times New Roman"/>
                <w:sz w:val="24"/>
                <w:szCs w:val="24"/>
              </w:rPr>
              <w:t xml:space="preserve"> СШ  на 2022-2023 учебный год.</w:t>
            </w:r>
          </w:p>
          <w:p w:rsidR="002943F1" w:rsidRPr="00C31380" w:rsidRDefault="002943F1" w:rsidP="00E74662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318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Программа. Рабочая программа по изобразительному искусству под редакцией Б. М. </w:t>
            </w:r>
            <w:proofErr w:type="spellStart"/>
            <w:r>
              <w:rPr>
                <w:rFonts w:ascii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5-8 классы 3-еизд.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«Просвещение» 2020г.</w:t>
            </w:r>
          </w:p>
          <w:p w:rsidR="002943F1" w:rsidRPr="00C31380" w:rsidRDefault="002943F1" w:rsidP="001D27F9">
            <w:pPr>
              <w:widowControl w:val="0"/>
              <w:suppressAutoHyphens/>
              <w:spacing w:line="100" w:lineRule="atLeast"/>
              <w:ind w:left="318"/>
              <w:jc w:val="both"/>
              <w:rPr>
                <w:rFonts w:cs="Times New Roman"/>
              </w:rPr>
            </w:pPr>
          </w:p>
        </w:tc>
      </w:tr>
      <w:tr w:rsidR="002943F1" w:rsidRPr="006E4007" w:rsidTr="00E74662">
        <w:tc>
          <w:tcPr>
            <w:tcW w:w="294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663" w:type="dxa"/>
          </w:tcPr>
          <w:p w:rsidR="002943F1" w:rsidRPr="00217C54" w:rsidRDefault="002943F1" w:rsidP="00E74662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</w:t>
            </w:r>
            <w:r w:rsidR="009650A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Изобразительное искусство в театре, кино, на телевидении.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 w:rsidR="009650A1">
              <w:rPr>
                <w:rFonts w:ascii="Times New Roman" w:hAnsi="Times New Roman" w:cs="Times New Roman"/>
                <w:sz w:val="24"/>
                <w:szCs w:val="24"/>
              </w:rPr>
              <w:t xml:space="preserve"> А.С. Питерских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 w:rsidR="009650A1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217C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3F1" w:rsidRPr="006E4007" w:rsidTr="00E74662">
        <w:tc>
          <w:tcPr>
            <w:tcW w:w="294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66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изучение изобразительного искусства в 8 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классе запланировано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количества учебных недель </w:t>
            </w:r>
          </w:p>
        </w:tc>
      </w:tr>
      <w:tr w:rsidR="002943F1" w:rsidRPr="006E4007" w:rsidTr="00E74662">
        <w:tc>
          <w:tcPr>
            <w:tcW w:w="294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66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аттестации учебных результатов и достижений обучающихся регламентируются Положением о формах, периодичности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порядке текущего контроля успеваемости и промежуточной аттестации обучающихся</w:t>
            </w:r>
          </w:p>
        </w:tc>
      </w:tr>
      <w:tr w:rsidR="002943F1" w:rsidRPr="006E4007" w:rsidTr="00E74662">
        <w:tc>
          <w:tcPr>
            <w:tcW w:w="2943" w:type="dxa"/>
          </w:tcPr>
          <w:p w:rsidR="002943F1" w:rsidRPr="006E4007" w:rsidRDefault="002943F1" w:rsidP="00E74662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63" w:type="dxa"/>
          </w:tcPr>
          <w:p w:rsidR="002943F1" w:rsidRPr="006E4007" w:rsidRDefault="002943F1" w:rsidP="00E7466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F1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2943F1" w:rsidRPr="006E4007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2943F1" w:rsidRPr="006E4007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2943F1" w:rsidRPr="00B2573E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2943F1" w:rsidRPr="006E4007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количества  часов, отводимых на освоение каждой темы учебного предмета</w:t>
            </w:r>
          </w:p>
          <w:p w:rsidR="002943F1" w:rsidRPr="006E4007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оурочное планирование</w:t>
            </w:r>
          </w:p>
          <w:p w:rsidR="002943F1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4007">
              <w:rPr>
                <w:rFonts w:ascii="Times New Roman" w:hAnsi="Times New Roman" w:cs="Times New Roman"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процесса;</w:t>
            </w:r>
          </w:p>
          <w:p w:rsidR="002943F1" w:rsidRPr="006E4007" w:rsidRDefault="002943F1" w:rsidP="00E74662">
            <w:pPr>
              <w:numPr>
                <w:ilvl w:val="0"/>
                <w:numId w:val="1"/>
              </w:numPr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корректировки выполнения рабочей программы.</w:t>
            </w:r>
          </w:p>
          <w:p w:rsidR="002943F1" w:rsidRPr="006E4007" w:rsidRDefault="002943F1" w:rsidP="00E7466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776" w:rsidRDefault="001D27F9"/>
    <w:sectPr w:rsidR="00E26776" w:rsidSect="0063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BA1574"/>
    <w:multiLevelType w:val="multilevel"/>
    <w:tmpl w:val="7A52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5EB5"/>
    <w:multiLevelType w:val="hybridMultilevel"/>
    <w:tmpl w:val="D2DCE032"/>
    <w:lvl w:ilvl="0" w:tplc="13920C6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F1"/>
    <w:rsid w:val="000673F5"/>
    <w:rsid w:val="001D27F9"/>
    <w:rsid w:val="002943F1"/>
    <w:rsid w:val="00630AF4"/>
    <w:rsid w:val="00631D7F"/>
    <w:rsid w:val="009650A1"/>
    <w:rsid w:val="009C2A9A"/>
    <w:rsid w:val="00CE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технологии</dc:creator>
  <cp:lastModifiedBy>кабинет технологии</cp:lastModifiedBy>
  <cp:revision>2</cp:revision>
  <dcterms:created xsi:type="dcterms:W3CDTF">2023-07-30T11:48:00Z</dcterms:created>
  <dcterms:modified xsi:type="dcterms:W3CDTF">2023-07-30T11:48:00Z</dcterms:modified>
</cp:coreProperties>
</file>