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D" w:rsidRPr="006E4007" w:rsidRDefault="000853DD" w:rsidP="00604B05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информатике для 10 класса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0853DD" w:rsidRPr="007B74E6">
        <w:tc>
          <w:tcPr>
            <w:tcW w:w="2943" w:type="dxa"/>
          </w:tcPr>
          <w:p w:rsidR="000853DD" w:rsidRPr="007B74E6" w:rsidRDefault="000853DD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0853DD" w:rsidRPr="007B74E6" w:rsidRDefault="000853DD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B74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bookmarkEnd w:id="0"/>
          </w:p>
        </w:tc>
      </w:tr>
      <w:tr w:rsidR="000853DD" w:rsidRPr="007B74E6">
        <w:tc>
          <w:tcPr>
            <w:tcW w:w="2943" w:type="dxa"/>
          </w:tcPr>
          <w:p w:rsidR="000853DD" w:rsidRPr="007B74E6" w:rsidRDefault="000853DD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0853DD" w:rsidRPr="007B74E6" w:rsidRDefault="000853DD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2" w:rsidRPr="007B74E6">
        <w:tc>
          <w:tcPr>
            <w:tcW w:w="2943" w:type="dxa"/>
          </w:tcPr>
          <w:p w:rsidR="008733B2" w:rsidRPr="007B74E6" w:rsidRDefault="008733B2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8733B2" w:rsidRPr="00AB3157" w:rsidRDefault="008733B2" w:rsidP="008733B2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 </w:t>
            </w:r>
          </w:p>
          <w:p w:rsidR="008733B2" w:rsidRPr="00AB3157" w:rsidRDefault="008733B2" w:rsidP="008733B2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МОУ Новобелоярской СШ</w:t>
            </w:r>
          </w:p>
          <w:p w:rsidR="008733B2" w:rsidRPr="00523E4E" w:rsidRDefault="008733B2" w:rsidP="008733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Новобелоярской СШ</w:t>
            </w:r>
          </w:p>
        </w:tc>
      </w:tr>
      <w:tr w:rsidR="008733B2" w:rsidRPr="007B74E6">
        <w:tc>
          <w:tcPr>
            <w:tcW w:w="2943" w:type="dxa"/>
          </w:tcPr>
          <w:p w:rsidR="008733B2" w:rsidRPr="007B74E6" w:rsidRDefault="008733B2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8733B2" w:rsidRDefault="008733B2" w:rsidP="00AF1132">
            <w:pPr>
              <w:pStyle w:val="2"/>
              <w:numPr>
                <w:ilvl w:val="0"/>
                <w:numId w:val="7"/>
              </w:numPr>
              <w:tabs>
                <w:tab w:val="num" w:pos="387"/>
              </w:tabs>
              <w:spacing w:before="0" w:after="0"/>
              <w:ind w:left="357" w:hanging="3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Учебник  Информатика. Базовый курс учебник для 10 </w:t>
            </w:r>
            <w:proofErr w:type="spellStart"/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кл</w:t>
            </w:r>
            <w:proofErr w:type="spellEnd"/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./ И.Г. Семакина. - М. Бином. Лаборатория знаний, 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22</w:t>
            </w:r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г</w:t>
            </w:r>
          </w:p>
          <w:p w:rsidR="008733B2" w:rsidRDefault="008733B2" w:rsidP="00AF113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4E6">
              <w:rPr>
                <w:rFonts w:ascii="Times New Roman" w:hAnsi="Times New Roman" w:cs="Times New Roman"/>
              </w:rPr>
              <w:t xml:space="preserve">Задачник-практикум по информатике: Учебное пособие для средней школы /Под ред. И.Г. Семакина, Е.К. </w:t>
            </w:r>
            <w:proofErr w:type="spellStart"/>
            <w:r w:rsidRPr="007B74E6">
              <w:rPr>
                <w:rFonts w:ascii="Times New Roman" w:hAnsi="Times New Roman" w:cs="Times New Roman"/>
              </w:rPr>
              <w:t>Хенера</w:t>
            </w:r>
            <w:proofErr w:type="spellEnd"/>
            <w:proofErr w:type="gramStart"/>
            <w:r w:rsidRPr="007B74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B74E6">
              <w:rPr>
                <w:rFonts w:ascii="Times New Roman" w:hAnsi="Times New Roman" w:cs="Times New Roman"/>
              </w:rPr>
              <w:t>- М.: Бином. Лаборатория знаний.20</w:t>
            </w:r>
            <w:r>
              <w:rPr>
                <w:rFonts w:ascii="Times New Roman" w:hAnsi="Times New Roman" w:cs="Times New Roman"/>
              </w:rPr>
              <w:t>20</w:t>
            </w:r>
            <w:r w:rsidRPr="007B74E6">
              <w:rPr>
                <w:rFonts w:ascii="Times New Roman" w:hAnsi="Times New Roman" w:cs="Times New Roman"/>
              </w:rPr>
              <w:t>.</w:t>
            </w:r>
          </w:p>
          <w:p w:rsidR="008733B2" w:rsidRDefault="008733B2" w:rsidP="00AF113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B74E6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7B74E6">
              <w:rPr>
                <w:rFonts w:ascii="Times New Roman" w:hAnsi="Times New Roman" w:cs="Times New Roman"/>
              </w:rPr>
              <w:t>Шеи</w:t>
            </w:r>
            <w:r>
              <w:rPr>
                <w:rFonts w:ascii="Times New Roman" w:hAnsi="Times New Roman" w:cs="Times New Roman"/>
              </w:rPr>
              <w:t>М.С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Цветкова, И.Ю. </w:t>
            </w:r>
            <w:proofErr w:type="spellStart"/>
            <w:r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7B74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Методическое пособие для учителя. Информатика. УМК для старшей школы. Базовый уровень</w:t>
            </w:r>
            <w:r w:rsidRPr="007B74E6">
              <w:rPr>
                <w:rFonts w:ascii="Times New Roman" w:hAnsi="Times New Roman" w:cs="Times New Roman"/>
              </w:rPr>
              <w:t>.- М.: Бином. Лаборатория знаний. 20</w:t>
            </w:r>
            <w:r>
              <w:rPr>
                <w:rFonts w:ascii="Times New Roman" w:hAnsi="Times New Roman" w:cs="Times New Roman"/>
              </w:rPr>
              <w:t>20</w:t>
            </w:r>
            <w:r w:rsidRPr="007B74E6">
              <w:rPr>
                <w:rFonts w:ascii="Times New Roman" w:hAnsi="Times New Roman" w:cs="Times New Roman"/>
              </w:rPr>
              <w:t>.</w:t>
            </w:r>
          </w:p>
          <w:p w:rsidR="008733B2" w:rsidRDefault="008733B2" w:rsidP="00AF113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B2" w:rsidRPr="007B74E6" w:rsidRDefault="008733B2" w:rsidP="00AF1132">
            <w:pPr>
              <w:numPr>
                <w:ilvl w:val="0"/>
                <w:numId w:val="7"/>
              </w:numPr>
              <w:tabs>
                <w:tab w:val="num" w:pos="387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авторской мастерской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Семакина И.Г.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8733B2" w:rsidRPr="007B74E6">
        <w:tc>
          <w:tcPr>
            <w:tcW w:w="2943" w:type="dxa"/>
          </w:tcPr>
          <w:p w:rsidR="008733B2" w:rsidRPr="007B74E6" w:rsidRDefault="008733B2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информатики в 10 классах рассчитан на продолжение изучения информатики после освоения основ предмета</w:t>
            </w:r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Систематизирующей основой содержания предмета «Информатика», изучаемого на разных ступенях школь-</w:t>
            </w:r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образования, является единая содержательная структура</w:t>
            </w:r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области, которая включает в себя следующие</w:t>
            </w:r>
            <w:proofErr w:type="gramEnd"/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разделы:</w:t>
            </w:r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информатики.</w:t>
            </w:r>
          </w:p>
          <w:p w:rsidR="008733B2" w:rsidRPr="005B56B0" w:rsidRDefault="008733B2" w:rsidP="005B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Средства информатизации (технические и программные).</w:t>
            </w:r>
          </w:p>
          <w:p w:rsidR="008733B2" w:rsidRPr="008F1055" w:rsidRDefault="008733B2" w:rsidP="005B56B0">
            <w:pPr>
              <w:pStyle w:val="a6"/>
              <w:jc w:val="both"/>
            </w:pPr>
            <w:r w:rsidRPr="005B56B0">
              <w:t>3. Информационные технологии.</w:t>
            </w:r>
          </w:p>
        </w:tc>
      </w:tr>
      <w:tr w:rsidR="008733B2" w:rsidRPr="007B74E6">
        <w:tc>
          <w:tcPr>
            <w:tcW w:w="2943" w:type="dxa"/>
          </w:tcPr>
          <w:p w:rsidR="008733B2" w:rsidRPr="007B74E6" w:rsidRDefault="008733B2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8733B2" w:rsidRPr="008F1055" w:rsidRDefault="008733B2" w:rsidP="008733B2">
            <w:pPr>
              <w:pStyle w:val="a6"/>
              <w:ind w:firstLine="540"/>
              <w:jc w:val="both"/>
            </w:pPr>
            <w:r w:rsidRPr="00667847">
              <w:t xml:space="preserve">В рабочей программе на изучение информатики в </w:t>
            </w:r>
            <w:r>
              <w:t>10</w:t>
            </w:r>
            <w:r w:rsidRPr="00667847">
              <w:t xml:space="preserve"> классе запланировано </w:t>
            </w:r>
            <w:r>
              <w:t>35</w:t>
            </w:r>
            <w:r w:rsidRPr="00667847">
              <w:t xml:space="preserve"> часов с учё</w:t>
            </w:r>
            <w:r>
              <w:t xml:space="preserve">том количества учебных недель. </w:t>
            </w:r>
          </w:p>
        </w:tc>
      </w:tr>
      <w:tr w:rsidR="008733B2" w:rsidRPr="007B74E6">
        <w:tc>
          <w:tcPr>
            <w:tcW w:w="2943" w:type="dxa"/>
          </w:tcPr>
          <w:p w:rsidR="008733B2" w:rsidRPr="007B74E6" w:rsidRDefault="008733B2" w:rsidP="007B74E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8733B2" w:rsidRPr="003A785B" w:rsidRDefault="008733B2" w:rsidP="002073A0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282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8733B2" w:rsidRPr="003A785B" w:rsidRDefault="008733B2" w:rsidP="002073A0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282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8733B2" w:rsidRPr="003A785B" w:rsidRDefault="008733B2" w:rsidP="002073A0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282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8733B2" w:rsidRPr="007B74E6" w:rsidRDefault="008733B2" w:rsidP="002073A0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ind w:lef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0853DD" w:rsidRDefault="000853DD" w:rsidP="00604B05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B2" w:rsidRPr="006E4007" w:rsidRDefault="008733B2" w:rsidP="008733B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информатике для 11 класса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8733B2" w:rsidRPr="007B74E6" w:rsidRDefault="008733B2" w:rsidP="008733B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8733B2" w:rsidRPr="00AB3157" w:rsidRDefault="008733B2" w:rsidP="001F0652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 </w:t>
            </w:r>
          </w:p>
          <w:p w:rsidR="008733B2" w:rsidRPr="00AB3157" w:rsidRDefault="008733B2" w:rsidP="001F0652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МОУ Новобелоярской СШ</w:t>
            </w:r>
          </w:p>
          <w:p w:rsidR="008733B2" w:rsidRPr="00523E4E" w:rsidRDefault="008733B2" w:rsidP="001F065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Новобелоярской СШ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8733B2" w:rsidRDefault="008733B2" w:rsidP="001F0652">
            <w:pPr>
              <w:pStyle w:val="2"/>
              <w:numPr>
                <w:ilvl w:val="0"/>
                <w:numId w:val="7"/>
              </w:numPr>
              <w:tabs>
                <w:tab w:val="num" w:pos="387"/>
              </w:tabs>
              <w:spacing w:before="0" w:after="0"/>
              <w:ind w:left="357" w:hanging="3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Учебник  Информатика. Базовый курс учебник для 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</w:t>
            </w:r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кл</w:t>
            </w:r>
            <w:proofErr w:type="spellEnd"/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./ И.Г. Семакина. - М. Бином. Лаборатория знаний, 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22</w:t>
            </w:r>
            <w:r w:rsidRPr="00695E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г</w:t>
            </w:r>
          </w:p>
          <w:p w:rsidR="008733B2" w:rsidRDefault="008733B2" w:rsidP="001F065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4E6">
              <w:rPr>
                <w:rFonts w:ascii="Times New Roman" w:hAnsi="Times New Roman" w:cs="Times New Roman"/>
              </w:rPr>
              <w:t xml:space="preserve">Задачник-практикум по информатике: Учебное пособие для средней школы /Под ред. И.Г. Семакина, Е.К. </w:t>
            </w:r>
            <w:proofErr w:type="spellStart"/>
            <w:r w:rsidRPr="007B74E6">
              <w:rPr>
                <w:rFonts w:ascii="Times New Roman" w:hAnsi="Times New Roman" w:cs="Times New Roman"/>
              </w:rPr>
              <w:t>Хенера</w:t>
            </w:r>
            <w:proofErr w:type="spellEnd"/>
            <w:proofErr w:type="gramStart"/>
            <w:r w:rsidRPr="007B74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B74E6">
              <w:rPr>
                <w:rFonts w:ascii="Times New Roman" w:hAnsi="Times New Roman" w:cs="Times New Roman"/>
              </w:rPr>
              <w:t>- М.: Бином. Лаборатория знаний.20</w:t>
            </w:r>
            <w:r>
              <w:rPr>
                <w:rFonts w:ascii="Times New Roman" w:hAnsi="Times New Roman" w:cs="Times New Roman"/>
              </w:rPr>
              <w:t>20</w:t>
            </w:r>
            <w:r w:rsidRPr="007B74E6">
              <w:rPr>
                <w:rFonts w:ascii="Times New Roman" w:hAnsi="Times New Roman" w:cs="Times New Roman"/>
              </w:rPr>
              <w:t>.</w:t>
            </w:r>
          </w:p>
          <w:p w:rsidR="008733B2" w:rsidRDefault="008733B2" w:rsidP="001F065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B74E6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7B74E6">
              <w:rPr>
                <w:rFonts w:ascii="Times New Roman" w:hAnsi="Times New Roman" w:cs="Times New Roman"/>
              </w:rPr>
              <w:t>Шеи</w:t>
            </w:r>
            <w:r>
              <w:rPr>
                <w:rFonts w:ascii="Times New Roman" w:hAnsi="Times New Roman" w:cs="Times New Roman"/>
              </w:rPr>
              <w:t>М.С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Цветкова, И.Ю. </w:t>
            </w:r>
            <w:proofErr w:type="spellStart"/>
            <w:r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7B74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Методическое пособие для учителя. Информатика. УМК для старшей школы. Базовый уровень</w:t>
            </w:r>
            <w:r w:rsidRPr="007B74E6">
              <w:rPr>
                <w:rFonts w:ascii="Times New Roman" w:hAnsi="Times New Roman" w:cs="Times New Roman"/>
              </w:rPr>
              <w:t>.- М.: Бином. Лаборатория знаний. 20</w:t>
            </w:r>
            <w:r>
              <w:rPr>
                <w:rFonts w:ascii="Times New Roman" w:hAnsi="Times New Roman" w:cs="Times New Roman"/>
              </w:rPr>
              <w:t>20</w:t>
            </w:r>
            <w:r w:rsidRPr="007B74E6">
              <w:rPr>
                <w:rFonts w:ascii="Times New Roman" w:hAnsi="Times New Roman" w:cs="Times New Roman"/>
              </w:rPr>
              <w:t>.</w:t>
            </w:r>
          </w:p>
          <w:p w:rsidR="008733B2" w:rsidRDefault="008733B2" w:rsidP="001F0652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B2" w:rsidRPr="007B74E6" w:rsidRDefault="008733B2" w:rsidP="001F0652">
            <w:pPr>
              <w:numPr>
                <w:ilvl w:val="0"/>
                <w:numId w:val="7"/>
              </w:numPr>
              <w:tabs>
                <w:tab w:val="num" w:pos="387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авторской мастерской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Семакина И.Г.</w:t>
            </w: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информатики в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 рассчитан на продолжение изучения информатики после освоения основ предмета</w:t>
            </w:r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Систематизирующей основой содержания предмета «Информатика», изучаемого на разных ступенях школь-</w:t>
            </w:r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образования, является единая содержательная структура</w:t>
            </w:r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области, которая включает в себя следующие</w:t>
            </w:r>
            <w:proofErr w:type="gramEnd"/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разделы:</w:t>
            </w:r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информатики.</w:t>
            </w:r>
          </w:p>
          <w:p w:rsidR="008733B2" w:rsidRPr="005B56B0" w:rsidRDefault="008733B2" w:rsidP="001F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Средства информатизации (технические и программные).</w:t>
            </w:r>
          </w:p>
          <w:p w:rsidR="008733B2" w:rsidRPr="008F1055" w:rsidRDefault="008733B2" w:rsidP="001F0652">
            <w:pPr>
              <w:pStyle w:val="a6"/>
              <w:jc w:val="both"/>
            </w:pPr>
            <w:r w:rsidRPr="005B56B0">
              <w:t>3. Информационные технологии.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8733B2" w:rsidRPr="008F1055" w:rsidRDefault="008733B2" w:rsidP="008733B2">
            <w:pPr>
              <w:pStyle w:val="a6"/>
              <w:ind w:firstLine="540"/>
              <w:jc w:val="both"/>
            </w:pPr>
            <w:r w:rsidRPr="00667847">
              <w:t xml:space="preserve">В рабочей программе на изучение информатики в </w:t>
            </w:r>
            <w:r>
              <w:t>11</w:t>
            </w:r>
            <w:r w:rsidRPr="00667847">
              <w:t xml:space="preserve"> классе запланировано </w:t>
            </w:r>
            <w:r>
              <w:t>34</w:t>
            </w:r>
            <w:r w:rsidRPr="00667847">
              <w:t xml:space="preserve"> час</w:t>
            </w:r>
            <w:r>
              <w:t>а</w:t>
            </w:r>
            <w:r w:rsidRPr="00667847">
              <w:t xml:space="preserve"> учё</w:t>
            </w:r>
            <w:r>
              <w:t xml:space="preserve">том количества учебных недель. </w:t>
            </w:r>
          </w:p>
        </w:tc>
      </w:tr>
      <w:tr w:rsidR="008733B2" w:rsidRPr="007B74E6" w:rsidTr="001F0652">
        <w:tc>
          <w:tcPr>
            <w:tcW w:w="2943" w:type="dxa"/>
          </w:tcPr>
          <w:p w:rsidR="008733B2" w:rsidRPr="007B74E6" w:rsidRDefault="008733B2" w:rsidP="001F065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8733B2" w:rsidRPr="003A785B" w:rsidRDefault="008733B2" w:rsidP="001F065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8733B2" w:rsidRPr="003A785B" w:rsidRDefault="008733B2" w:rsidP="001F065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8733B2" w:rsidRPr="003A785B" w:rsidRDefault="008733B2" w:rsidP="001F065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8733B2" w:rsidRPr="007B74E6" w:rsidRDefault="008733B2" w:rsidP="001F0652">
            <w:pPr>
              <w:numPr>
                <w:ilvl w:val="0"/>
                <w:numId w:val="11"/>
              </w:numPr>
              <w:spacing w:after="0" w:line="240" w:lineRule="auto"/>
              <w:ind w:hanging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8733B2" w:rsidRDefault="008733B2" w:rsidP="008733B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3DD" w:rsidRDefault="000853DD"/>
    <w:sectPr w:rsidR="000853DD" w:rsidSect="0008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54830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64ACE"/>
    <w:multiLevelType w:val="hybridMultilevel"/>
    <w:tmpl w:val="68AA9F18"/>
    <w:lvl w:ilvl="0" w:tplc="6AE2C5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A70F48"/>
    <w:multiLevelType w:val="hybridMultilevel"/>
    <w:tmpl w:val="CA36106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2CC49D2"/>
    <w:multiLevelType w:val="hybridMultilevel"/>
    <w:tmpl w:val="FBC8B2C2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1F5C90"/>
    <w:multiLevelType w:val="hybridMultilevel"/>
    <w:tmpl w:val="B8900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FD1A68"/>
    <w:multiLevelType w:val="hybridMultilevel"/>
    <w:tmpl w:val="822A007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7">
    <w:nsid w:val="4A4E49BE"/>
    <w:multiLevelType w:val="multilevel"/>
    <w:tmpl w:val="B8900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626AAB"/>
    <w:multiLevelType w:val="hybridMultilevel"/>
    <w:tmpl w:val="799233F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8D031C4"/>
    <w:multiLevelType w:val="multilevel"/>
    <w:tmpl w:val="0964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3B5CA5"/>
    <w:multiLevelType w:val="hybridMultilevel"/>
    <w:tmpl w:val="E4C4C336"/>
    <w:lvl w:ilvl="0" w:tplc="649E9B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04B05"/>
    <w:rsid w:val="000024F1"/>
    <w:rsid w:val="000842CF"/>
    <w:rsid w:val="000853DD"/>
    <w:rsid w:val="00124CD8"/>
    <w:rsid w:val="00125C43"/>
    <w:rsid w:val="001A0813"/>
    <w:rsid w:val="001C4407"/>
    <w:rsid w:val="001E2033"/>
    <w:rsid w:val="001F02AD"/>
    <w:rsid w:val="002073A0"/>
    <w:rsid w:val="0025599A"/>
    <w:rsid w:val="00263019"/>
    <w:rsid w:val="002868B8"/>
    <w:rsid w:val="002A517F"/>
    <w:rsid w:val="002E11CE"/>
    <w:rsid w:val="00344F5A"/>
    <w:rsid w:val="003D7EF6"/>
    <w:rsid w:val="00407CA5"/>
    <w:rsid w:val="0058197C"/>
    <w:rsid w:val="005B56B0"/>
    <w:rsid w:val="00604B05"/>
    <w:rsid w:val="00667847"/>
    <w:rsid w:val="00675580"/>
    <w:rsid w:val="00695EA4"/>
    <w:rsid w:val="006E4007"/>
    <w:rsid w:val="00700229"/>
    <w:rsid w:val="00723ECB"/>
    <w:rsid w:val="00761FFC"/>
    <w:rsid w:val="00785BEF"/>
    <w:rsid w:val="007B713C"/>
    <w:rsid w:val="007B74E6"/>
    <w:rsid w:val="007E326E"/>
    <w:rsid w:val="00872C92"/>
    <w:rsid w:val="008733B2"/>
    <w:rsid w:val="008809E7"/>
    <w:rsid w:val="008E309E"/>
    <w:rsid w:val="008F1055"/>
    <w:rsid w:val="009275C9"/>
    <w:rsid w:val="009771C2"/>
    <w:rsid w:val="00A54AE4"/>
    <w:rsid w:val="00AF1132"/>
    <w:rsid w:val="00B246A4"/>
    <w:rsid w:val="00B72663"/>
    <w:rsid w:val="00BF1008"/>
    <w:rsid w:val="00DC6D09"/>
    <w:rsid w:val="00E4352B"/>
    <w:rsid w:val="00E600A4"/>
    <w:rsid w:val="00E61787"/>
    <w:rsid w:val="00E879EC"/>
    <w:rsid w:val="00F26FB6"/>
    <w:rsid w:val="00F4513D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0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5EA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95EA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table" w:styleId="a3">
    <w:name w:val="Table Grid"/>
    <w:basedOn w:val="a1"/>
    <w:uiPriority w:val="99"/>
    <w:rsid w:val="00604B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B05"/>
    <w:pPr>
      <w:ind w:left="720"/>
    </w:pPr>
  </w:style>
  <w:style w:type="paragraph" w:styleId="a5">
    <w:name w:val="Normal (Web)"/>
    <w:basedOn w:val="a"/>
    <w:uiPriority w:val="99"/>
    <w:rsid w:val="008F1055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F1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F105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8F1055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8733B2"/>
    <w:pPr>
      <w:spacing w:after="0" w:line="240" w:lineRule="auto"/>
      <w:ind w:firstLine="482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8733B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Истакова Л А</dc:creator>
  <cp:lastModifiedBy>Юра</cp:lastModifiedBy>
  <cp:revision>3</cp:revision>
  <dcterms:created xsi:type="dcterms:W3CDTF">2023-07-30T11:53:00Z</dcterms:created>
  <dcterms:modified xsi:type="dcterms:W3CDTF">2023-07-30T12:04:00Z</dcterms:modified>
</cp:coreProperties>
</file>