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C" w:rsidRPr="00847A69" w:rsidRDefault="00FE40FC" w:rsidP="00847A6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A6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ФИЗИКЕ ДЛЯ 7 КЛАССА</w:t>
      </w:r>
    </w:p>
    <w:p w:rsidR="00FE40FC" w:rsidRPr="00847A69" w:rsidRDefault="00FE40FC" w:rsidP="00847A69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4434C9" w:rsidRPr="00AB3157" w:rsidRDefault="004434C9" w:rsidP="004434C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4434C9" w:rsidRPr="00344F5A" w:rsidRDefault="004434C9" w:rsidP="004434C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0FC" w:rsidRPr="00344F5A" w:rsidRDefault="004434C9" w:rsidP="004434C9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E40FC" w:rsidRPr="00703230" w:rsidRDefault="00FE40FC" w:rsidP="00344F5A">
            <w:pPr>
              <w:pStyle w:val="5"/>
              <w:numPr>
                <w:ilvl w:val="1"/>
                <w:numId w:val="1"/>
              </w:numPr>
              <w:shd w:val="clear" w:color="auto" w:fill="auto"/>
              <w:tabs>
                <w:tab w:val="left" w:pos="5200"/>
                <w:tab w:val="left" w:pos="66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Физика. 7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4434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E40FC" w:rsidRPr="00703230" w:rsidRDefault="00FE40FC" w:rsidP="00344F5A">
            <w:pPr>
              <w:pStyle w:val="5"/>
              <w:numPr>
                <w:ilvl w:val="1"/>
                <w:numId w:val="1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Н.С. Физика, 7 класс Методическое пособие/ Н.С.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М.: Дрофа, 20</w:t>
            </w:r>
            <w:r w:rsidR="004434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E40FC" w:rsidRPr="00703230" w:rsidRDefault="00FE40FC" w:rsidP="004434C9">
            <w:pPr>
              <w:pStyle w:val="5"/>
              <w:numPr>
                <w:ilvl w:val="1"/>
                <w:numId w:val="1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Проверочные и контрольные работы. Учебное пособие. 7 класс.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О.В. Лебедева – М.: Дрофа, 20</w:t>
            </w:r>
            <w:r w:rsidR="00443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физики — </w:t>
            </w:r>
            <w:proofErr w:type="spell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поскольку физические законы, лежащие в основе мироздания. Физика вооружает школьников научным методом познания, позволяющим получать объективные знания об окружающем мире.</w:t>
            </w:r>
          </w:p>
          <w:p w:rsidR="00FE40FC" w:rsidRPr="00344F5A" w:rsidRDefault="00FE40FC" w:rsidP="00344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В 7 классе учащиеся знакомятся с наиболее распространенными и доступными для их понимания физическими явлениями (механическими, звуковыми, световыми), свойствами тел и учатся объяснять их.</w:t>
            </w:r>
          </w:p>
          <w:p w:rsidR="00FE40FC" w:rsidRPr="00344F5A" w:rsidRDefault="00FE40FC" w:rsidP="00344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физики в 7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FE40FC" w:rsidRPr="00344F5A">
        <w:tc>
          <w:tcPr>
            <w:tcW w:w="2943" w:type="dxa"/>
          </w:tcPr>
          <w:p w:rsidR="00FE40FC" w:rsidRPr="00344F5A" w:rsidRDefault="00FE40FC" w:rsidP="00344F5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4434C9" w:rsidRPr="003A785B" w:rsidRDefault="004434C9" w:rsidP="004434C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4434C9" w:rsidRPr="003A785B" w:rsidRDefault="004434C9" w:rsidP="004434C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434C9" w:rsidRPr="003A785B" w:rsidRDefault="004434C9" w:rsidP="004434C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E40FC" w:rsidRPr="00344F5A" w:rsidRDefault="004434C9" w:rsidP="004434C9">
            <w:pPr>
              <w:numPr>
                <w:ilvl w:val="0"/>
                <w:numId w:val="3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E40FC" w:rsidRDefault="00FE40FC" w:rsidP="00847A69">
      <w:pPr>
        <w:spacing w:after="0"/>
        <w:rPr>
          <w:sz w:val="24"/>
          <w:szCs w:val="24"/>
        </w:rPr>
      </w:pPr>
    </w:p>
    <w:p w:rsidR="004434C9" w:rsidRPr="00847A69" w:rsidRDefault="004434C9" w:rsidP="004434C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ФИЗИКЕ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4434C9" w:rsidRPr="00847A69" w:rsidRDefault="004434C9" w:rsidP="004434C9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4434C9" w:rsidRPr="00AB3157" w:rsidRDefault="004434C9" w:rsidP="004434C9">
            <w:pPr>
              <w:pStyle w:val="a5"/>
              <w:numPr>
                <w:ilvl w:val="0"/>
                <w:numId w:val="7"/>
              </w:numPr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4434C9" w:rsidRPr="00344F5A" w:rsidRDefault="004434C9" w:rsidP="004434C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4C9" w:rsidRPr="00344F5A" w:rsidRDefault="004434C9" w:rsidP="001F0652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4434C9" w:rsidRPr="00703230" w:rsidRDefault="004434C9" w:rsidP="004434C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5200"/>
                <w:tab w:val="left" w:pos="66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434C9" w:rsidRPr="00703230" w:rsidRDefault="004434C9" w:rsidP="004434C9">
            <w:pPr>
              <w:pStyle w:val="5"/>
              <w:numPr>
                <w:ilvl w:val="0"/>
                <w:numId w:val="8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Н.С. Физика,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 Методическое пособие/ Н.С.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М.: Дрофа,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434C9" w:rsidRPr="00703230" w:rsidRDefault="004434C9" w:rsidP="004434C9">
            <w:pPr>
              <w:pStyle w:val="5"/>
              <w:numPr>
                <w:ilvl w:val="0"/>
                <w:numId w:val="8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Проверочные и контрольные работы. Учебное пособие.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класс.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О.В. Лебедева – М.: Дрофа,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F84D39" w:rsidRPr="00DC250C" w:rsidRDefault="00F84D39" w:rsidP="00F84D39">
            <w:pPr>
              <w:tabs>
                <w:tab w:val="left" w:pos="570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физики — </w:t>
            </w:r>
            <w:proofErr w:type="spellStart"/>
            <w:r w:rsidRPr="00DC250C">
              <w:rPr>
                <w:rFonts w:ascii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DC250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DC250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DC250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Физика вооружает школьников научным методом познания, позволяющим получать объективные знания об окружающем мире.</w:t>
            </w:r>
          </w:p>
          <w:p w:rsidR="00F84D39" w:rsidRPr="00DC250C" w:rsidRDefault="00F84D39" w:rsidP="00F84D39">
            <w:pPr>
              <w:tabs>
                <w:tab w:val="left" w:pos="570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C">
              <w:rPr>
                <w:rFonts w:ascii="Times New Roman" w:hAnsi="Times New Roman" w:cs="Times New Roman"/>
                <w:sz w:val="24"/>
                <w:szCs w:val="24"/>
              </w:rPr>
              <w:t>В 8 классе учащиеся знакомятся с наиболее распространенными и доступными для их понимания физическими явлениями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молекулярными свойствами, гидродинамикой, </w:t>
            </w:r>
            <w:r w:rsidRPr="00DC250C">
              <w:rPr>
                <w:rFonts w:ascii="Times New Roman" w:hAnsi="Times New Roman" w:cs="Times New Roman"/>
                <w:sz w:val="24"/>
                <w:szCs w:val="24"/>
              </w:rPr>
              <w:t>тепловыми, электрическими, магнитными), свойствами тел и учатся объяснять их.</w:t>
            </w:r>
          </w:p>
          <w:p w:rsidR="004434C9" w:rsidRPr="00344F5A" w:rsidRDefault="00F84D39" w:rsidP="00F84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C">
              <w:rPr>
                <w:rFonts w:ascii="Times New Roman" w:hAnsi="Times New Roman" w:cs="Times New Roman"/>
                <w:sz w:val="24"/>
                <w:szCs w:val="24"/>
              </w:rPr>
              <w:t>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4434C9" w:rsidRPr="00344F5A" w:rsidRDefault="004434C9" w:rsidP="004434C9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физики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4434C9" w:rsidRPr="003A785B" w:rsidRDefault="004434C9" w:rsidP="004434C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hanging="78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4434C9" w:rsidRPr="003A785B" w:rsidRDefault="004434C9" w:rsidP="004434C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434C9" w:rsidRPr="003A785B" w:rsidRDefault="004434C9" w:rsidP="004434C9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4434C9" w:rsidRPr="00344F5A" w:rsidRDefault="004434C9" w:rsidP="004434C9">
            <w:pPr>
              <w:numPr>
                <w:ilvl w:val="0"/>
                <w:numId w:val="9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4434C9" w:rsidRPr="00847A69" w:rsidRDefault="004434C9" w:rsidP="004434C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ФИЗИКЕ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4434C9" w:rsidRPr="00847A69" w:rsidRDefault="004434C9" w:rsidP="004434C9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4434C9" w:rsidRPr="00AB3157" w:rsidRDefault="004434C9" w:rsidP="004434C9">
            <w:pPr>
              <w:pStyle w:val="a5"/>
              <w:numPr>
                <w:ilvl w:val="0"/>
                <w:numId w:val="10"/>
              </w:numPr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4434C9" w:rsidRPr="00344F5A" w:rsidRDefault="004434C9" w:rsidP="004434C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4C9" w:rsidRPr="00344F5A" w:rsidRDefault="004434C9" w:rsidP="001F0652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4434C9" w:rsidRPr="00703230" w:rsidRDefault="004434C9" w:rsidP="004434C9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200"/>
                <w:tab w:val="left" w:pos="66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03230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434C9" w:rsidRPr="00703230" w:rsidRDefault="004434C9" w:rsidP="004434C9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Н.С. Физика,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 Методическое пособие/ Н.С.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Н.Е. </w:t>
            </w:r>
            <w:proofErr w:type="spellStart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Важеевская</w:t>
            </w:r>
            <w:proofErr w:type="spellEnd"/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М.: Дрофа,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703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434C9" w:rsidRPr="00703230" w:rsidRDefault="004434C9" w:rsidP="004434C9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Проверочные и контрольные работы. Учебное пособие.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класс. Н.С. </w:t>
            </w:r>
            <w:proofErr w:type="spellStart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Пурышева</w:t>
            </w:r>
            <w:proofErr w:type="spellEnd"/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О.В. Лебедева – М.: Дрофа,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0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F84D39" w:rsidRPr="001227A3" w:rsidRDefault="00F84D39" w:rsidP="00F84D39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физики — </w:t>
            </w:r>
            <w:proofErr w:type="spellStart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поскольку физические законы, лежащие в основе мироздания, являются основой содержания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астрономии. </w:t>
            </w:r>
          </w:p>
          <w:p w:rsidR="00F84D39" w:rsidRPr="001227A3" w:rsidRDefault="00F84D39" w:rsidP="00F84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В 9 классе изучаются более сложные физические явления и более сложные законы. Так, учащиеся вновь возвращаются к изучению вопросов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Затем следует 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волны»</w:t>
            </w: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За темой «Электромагнитные колебания и волны» следует тема «Элементы квантовой физики», содержание которой направлено на формирование у учащихся некоторых квантовых представлений,</w:t>
            </w:r>
            <w:proofErr w:type="gramStart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27A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особенностях строения атома и атомного ядра.</w:t>
            </w:r>
          </w:p>
          <w:p w:rsidR="00F84D39" w:rsidRPr="001227A3" w:rsidRDefault="00F84D39" w:rsidP="00F84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Завершается курс темой «Вселенная», позволяющей сформировать у учащихся систему астрономических.</w:t>
            </w:r>
          </w:p>
          <w:p w:rsidR="004434C9" w:rsidRPr="00344F5A" w:rsidRDefault="00F84D39" w:rsidP="00F84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A3">
              <w:rPr>
                <w:rFonts w:ascii="Times New Roman" w:hAnsi="Times New Roman" w:cs="Times New Roman"/>
                <w:sz w:val="24"/>
                <w:szCs w:val="24"/>
              </w:rPr>
              <w:t>Курс физики носит экспериментальный характер, поэтому большое внимание в нем уделено демонстрационному эксперименту и практическим работам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4434C9" w:rsidRPr="00344F5A" w:rsidRDefault="004434C9" w:rsidP="004434C9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физики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4434C9" w:rsidRPr="00344F5A" w:rsidTr="001F0652">
        <w:tc>
          <w:tcPr>
            <w:tcW w:w="2943" w:type="dxa"/>
          </w:tcPr>
          <w:p w:rsidR="004434C9" w:rsidRPr="00344F5A" w:rsidRDefault="004434C9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4434C9" w:rsidRPr="003A785B" w:rsidRDefault="004434C9" w:rsidP="004434C9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82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4434C9" w:rsidRPr="003A785B" w:rsidRDefault="004434C9" w:rsidP="004434C9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434C9" w:rsidRPr="003A785B" w:rsidRDefault="004434C9" w:rsidP="004434C9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4434C9" w:rsidRPr="00344F5A" w:rsidRDefault="004434C9" w:rsidP="004434C9">
            <w:pPr>
              <w:numPr>
                <w:ilvl w:val="0"/>
                <w:numId w:val="12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4434C9" w:rsidRPr="00847A69" w:rsidRDefault="004434C9" w:rsidP="004434C9">
      <w:pPr>
        <w:tabs>
          <w:tab w:val="left" w:pos="570"/>
        </w:tabs>
        <w:spacing w:after="0"/>
        <w:jc w:val="center"/>
        <w:rPr>
          <w:sz w:val="24"/>
          <w:szCs w:val="24"/>
        </w:rPr>
      </w:pPr>
      <w:r w:rsidRPr="00847A69">
        <w:rPr>
          <w:sz w:val="24"/>
          <w:szCs w:val="24"/>
        </w:rPr>
        <w:t xml:space="preserve"> </w:t>
      </w:r>
    </w:p>
    <w:sectPr w:rsidR="004434C9" w:rsidRPr="00847A69" w:rsidSect="001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9C"/>
    <w:multiLevelType w:val="hybridMultilevel"/>
    <w:tmpl w:val="53C41FC8"/>
    <w:lvl w:ilvl="0" w:tplc="EAD476AE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9A1713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62A72"/>
    <w:multiLevelType w:val="hybridMultilevel"/>
    <w:tmpl w:val="53C41FC8"/>
    <w:lvl w:ilvl="0" w:tplc="EAD476AE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AE19CF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B1390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5AFF297B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64596D12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0F3B"/>
    <w:rsid w:val="001354B8"/>
    <w:rsid w:val="00172089"/>
    <w:rsid w:val="00182635"/>
    <w:rsid w:val="00250650"/>
    <w:rsid w:val="002514E5"/>
    <w:rsid w:val="002649E2"/>
    <w:rsid w:val="00344F5A"/>
    <w:rsid w:val="003E34D9"/>
    <w:rsid w:val="004434C9"/>
    <w:rsid w:val="005169B4"/>
    <w:rsid w:val="005C1E83"/>
    <w:rsid w:val="00703230"/>
    <w:rsid w:val="00707D8A"/>
    <w:rsid w:val="00713F54"/>
    <w:rsid w:val="007A725D"/>
    <w:rsid w:val="008434DB"/>
    <w:rsid w:val="0084362C"/>
    <w:rsid w:val="00847A69"/>
    <w:rsid w:val="008B5322"/>
    <w:rsid w:val="008E2776"/>
    <w:rsid w:val="00971A7E"/>
    <w:rsid w:val="009F46D4"/>
    <w:rsid w:val="00A1265F"/>
    <w:rsid w:val="00A22F50"/>
    <w:rsid w:val="00A9207D"/>
    <w:rsid w:val="00B56020"/>
    <w:rsid w:val="00C91E4C"/>
    <w:rsid w:val="00CB37E3"/>
    <w:rsid w:val="00D41DCB"/>
    <w:rsid w:val="00D4761C"/>
    <w:rsid w:val="00D70F3B"/>
    <w:rsid w:val="00DB5B70"/>
    <w:rsid w:val="00EF7FAB"/>
    <w:rsid w:val="00F41FD0"/>
    <w:rsid w:val="00F66A98"/>
    <w:rsid w:val="00F84D39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F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uiPriority w:val="99"/>
    <w:locked/>
    <w:rsid w:val="00D70F3B"/>
    <w:rPr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D70F3B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4434C9"/>
    <w:pPr>
      <w:spacing w:after="0" w:line="240" w:lineRule="auto"/>
      <w:ind w:firstLine="482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434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886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Юра</cp:lastModifiedBy>
  <cp:revision>3</cp:revision>
  <dcterms:created xsi:type="dcterms:W3CDTF">2023-07-30T12:00:00Z</dcterms:created>
  <dcterms:modified xsi:type="dcterms:W3CDTF">2023-07-30T12:01:00Z</dcterms:modified>
</cp:coreProperties>
</file>